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7A46C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F5FE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0937DC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721B8F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944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7F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7F5FEA" w:rsidR="007F5FEA">
        <w:rPr>
          <w:rFonts w:ascii="Times New Roman" w:eastAsia="Times New Roman" w:hAnsi="Times New Roman" w:cs="Times New Roman"/>
          <w:b/>
          <w:sz w:val="24"/>
        </w:rPr>
        <w:t xml:space="preserve">Оганян </w:t>
      </w:r>
      <w:r w:rsidR="00442DE2">
        <w:rPr>
          <w:rFonts w:ascii="Times New Roman" w:eastAsia="Times New Roman" w:hAnsi="Times New Roman" w:cs="Times New Roman"/>
          <w:b/>
          <w:sz w:val="24"/>
        </w:rPr>
        <w:t>А.М.***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4C0BA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442D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442D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07CED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944D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7C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B07CED">
        <w:rPr>
          <w:rFonts w:ascii="Times New Roman" w:eastAsia="Times New Roman" w:hAnsi="Times New Roman" w:cs="Times New Roman"/>
          <w:sz w:val="24"/>
          <w:szCs w:val="24"/>
          <w:lang w:eastAsia="ru-RU"/>
        </w:rPr>
        <w:t>11.02.2025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07CED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FD4334" w:rsidRPr="00FD4334" w:rsidP="00FD4334" w14:paraId="32F4EC20" w14:textId="6562BEA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FD4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4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на защ</w:t>
      </w:r>
      <w:r w:rsidR="00E1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итника не воспользовался, вину признал, пояснил, что забыл про штраф. Обязуется его оплатить. Имеет 3-х детей, у одного из которых инвалидность. </w:t>
      </w:r>
    </w:p>
    <w:p w:rsidR="00821340" w:rsidRPr="006D014D" w:rsidP="00FD4334" w14:paraId="71D72E45" w14:textId="7913664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нарушителя, изучив письменные материалы дела, мировой судья пришел к следующему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717112A" w14:textId="1B6E0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442D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B07CED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паспорта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копией водительского удостоверения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карточкой операции с ВУ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уведомлением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реестром правонарушений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копиями свидетельств о рождении на несовершеннолетних детей; </w:t>
      </w:r>
      <w:r w:rsidR="00BE3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справки МСЭ на несовершеннолетнего ребенка.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64217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44AEC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E17CFB" w:rsidRPr="00E17CFB" w:rsidP="00E17CFB" w14:paraId="3AD7B234" w14:textId="77A84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 и согласно ч.2 ст.4.2 КоАП РФ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иждивении троих несовершеннолетних детей, а также уход за ребенком с инвалидностью</w:t>
      </w:r>
      <w:r w:rsidRPr="00E1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08DDA49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BE326A" w:rsidR="00BE3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Оганян </w:t>
      </w:r>
      <w:r w:rsidR="00442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А.М.</w:t>
      </w:r>
      <w:r w:rsidRPr="00BE326A" w:rsidR="00BE3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3E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3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E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07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5CBF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3E0157" w:rsidR="003E0157">
        <w:rPr>
          <w:rFonts w:ascii="Times New Roman" w:eastAsia="Times New Roman" w:hAnsi="Times New Roman" w:cs="Times New Roman"/>
          <w:sz w:val="24"/>
        </w:rPr>
        <w:t>0412365400765008042520170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3A00B74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23043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316E5F"/>
    <w:rsid w:val="003343E7"/>
    <w:rsid w:val="003612AE"/>
    <w:rsid w:val="00377E70"/>
    <w:rsid w:val="003809A5"/>
    <w:rsid w:val="003E0157"/>
    <w:rsid w:val="00442DE2"/>
    <w:rsid w:val="00467D98"/>
    <w:rsid w:val="004C0F79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62A13"/>
    <w:rsid w:val="0079649D"/>
    <w:rsid w:val="007A7AD1"/>
    <w:rsid w:val="007F5FEA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44DF7"/>
    <w:rsid w:val="00950C15"/>
    <w:rsid w:val="00987314"/>
    <w:rsid w:val="00987E22"/>
    <w:rsid w:val="00992028"/>
    <w:rsid w:val="009E3814"/>
    <w:rsid w:val="009F2B58"/>
    <w:rsid w:val="00A05121"/>
    <w:rsid w:val="00A91EE2"/>
    <w:rsid w:val="00AE2245"/>
    <w:rsid w:val="00B07CED"/>
    <w:rsid w:val="00B4026A"/>
    <w:rsid w:val="00B82AC2"/>
    <w:rsid w:val="00B82F57"/>
    <w:rsid w:val="00B8314B"/>
    <w:rsid w:val="00B93FC1"/>
    <w:rsid w:val="00B97C35"/>
    <w:rsid w:val="00BD5468"/>
    <w:rsid w:val="00BE326A"/>
    <w:rsid w:val="00C1100F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15C82"/>
    <w:rsid w:val="00E17CFB"/>
    <w:rsid w:val="00E254BE"/>
    <w:rsid w:val="00E47881"/>
    <w:rsid w:val="00E54BE1"/>
    <w:rsid w:val="00E60C97"/>
    <w:rsid w:val="00E86B62"/>
    <w:rsid w:val="00F00847"/>
    <w:rsid w:val="00F2717B"/>
    <w:rsid w:val="00F8129B"/>
    <w:rsid w:val="00FB4B6C"/>
    <w:rsid w:val="00FC1037"/>
    <w:rsid w:val="00FD4334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7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